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CE" w:rsidRDefault="00D764DF" w:rsidP="00D764DF">
      <w:pPr>
        <w:jc w:val="center"/>
        <w:rPr>
          <w:b/>
          <w:sz w:val="32"/>
          <w:szCs w:val="32"/>
        </w:rPr>
      </w:pPr>
      <w:r w:rsidRPr="00D764DF">
        <w:rPr>
          <w:rFonts w:hint="eastAsia"/>
          <w:b/>
          <w:sz w:val="32"/>
          <w:szCs w:val="32"/>
        </w:rPr>
        <w:t>生活及文化交流</w:t>
      </w:r>
      <w:r w:rsidRPr="00D764DF">
        <w:rPr>
          <w:rFonts w:hint="eastAsia"/>
          <w:b/>
          <w:sz w:val="32"/>
          <w:szCs w:val="32"/>
        </w:rPr>
        <w:t>1000</w:t>
      </w:r>
      <w:r w:rsidRPr="00D764DF">
        <w:rPr>
          <w:rFonts w:hint="eastAsia"/>
          <w:b/>
          <w:sz w:val="32"/>
          <w:szCs w:val="32"/>
        </w:rPr>
        <w:t>字</w:t>
      </w:r>
    </w:p>
    <w:p w:rsidR="00D764DF" w:rsidRDefault="00BD0D53" w:rsidP="00BD0D53">
      <w:pPr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764DF">
        <w:rPr>
          <w:rFonts w:hint="eastAsia"/>
          <w:sz w:val="28"/>
          <w:szCs w:val="28"/>
        </w:rPr>
        <w:t>搭上長途飛機，離開台灣國土那瞬間，心中的波濤洶湧是無止盡的。這是我人生中第一次出國，真是既期待又害怕受傷害。擔心國外生活與台灣差距甚遠會不適應，又擔心太想念在台灣的家人們。這股矛盾的心情，在抵達捷克國土後全消失不見。迎面而來的事那熱情的朋友與親切的問候，看到他們如此的友善，大家不約而同的放下肩膀上那塊重石，彷彿回到了自己的家。捷克，是一個寧靜優美的國家，四處山林遍野，美不勝收。深深撼動了我的心靈，也徹底讓我的視野放遠。沒有吵雜的車群，沒有市集的叫賣，惟有寧靜的傍晚。在當地人的陪同下，順利抵達住處，雖然機場與目的地相距甚遠，但感覺不到一絲疲憊。我們居住的地方很方便，有廚房可以自己大展廚藝。沒有糧食時，隔壁就是一間大超市，方便到一個極致了。可惜捷克的米不</w:t>
      </w:r>
      <w:r w:rsidR="00E5514A">
        <w:rPr>
          <w:rFonts w:hint="eastAsia"/>
          <w:sz w:val="28"/>
          <w:szCs w:val="28"/>
        </w:rPr>
        <w:t>是台灣米，口感不如預期中要來的順口。但值得高興的是，我深深愛上的捷克的麵包和各種食物，飲食文化對我來說絕對不是一個重大的衝擊。為一無法接受的是辦事效率，到郵局和超市結帳，等待時間遠遠超過可以想像的範圍。剛開始真是被氣壞了，但因為要入境隨俗，所以也就漸漸的適應了他們的慢速率文化</w:t>
      </w:r>
      <w:proofErr w:type="gramStart"/>
      <w:r w:rsidR="00E5514A">
        <w:rPr>
          <w:rFonts w:hint="eastAsia"/>
          <w:sz w:val="28"/>
          <w:szCs w:val="28"/>
        </w:rPr>
        <w:t>囉</w:t>
      </w:r>
      <w:proofErr w:type="gramEnd"/>
      <w:r w:rsidR="00E5514A">
        <w:rPr>
          <w:rFonts w:hint="eastAsia"/>
          <w:sz w:val="28"/>
          <w:szCs w:val="28"/>
        </w:rPr>
        <w:t>!</w:t>
      </w:r>
    </w:p>
    <w:p w:rsidR="00E5514A" w:rsidRDefault="00E5514A" w:rsidP="00BD0D53">
      <w:pPr>
        <w:ind w:left="480"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文化衝擊值得一談，捷克當地生產啤酒，所以啤酒比開水來</w:t>
      </w:r>
      <w:r>
        <w:rPr>
          <w:rFonts w:hint="eastAsia"/>
          <w:sz w:val="28"/>
          <w:szCs w:val="28"/>
        </w:rPr>
        <w:lastRenderedPageBreak/>
        <w:t>的貴是正常的現象。而在捷克天天喝啤酒算正常，因為對他們</w:t>
      </w:r>
      <w:proofErr w:type="gramStart"/>
      <w:r>
        <w:rPr>
          <w:rFonts w:hint="eastAsia"/>
          <w:sz w:val="28"/>
          <w:szCs w:val="28"/>
        </w:rPr>
        <w:t>來說那是</w:t>
      </w:r>
      <w:proofErr w:type="gramEnd"/>
      <w:r>
        <w:rPr>
          <w:rFonts w:hint="eastAsia"/>
          <w:sz w:val="28"/>
          <w:szCs w:val="28"/>
        </w:rPr>
        <w:t>水。唯一令我佩服的是，他們點一杯啤酒就能在餐廳號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整個下午。真令我匪夷所思，</w:t>
      </w:r>
      <w:r w:rsidR="008D4B00">
        <w:rPr>
          <w:rFonts w:hint="eastAsia"/>
          <w:sz w:val="28"/>
          <w:szCs w:val="28"/>
        </w:rPr>
        <w:t>他們到底怎麼辦到的</w:t>
      </w:r>
      <w:r w:rsidR="008D4B00"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也許時間是造就</w:t>
      </w:r>
      <w:r w:rsidR="008D4B00">
        <w:rPr>
          <w:rFonts w:hint="eastAsia"/>
          <w:sz w:val="28"/>
          <w:szCs w:val="28"/>
        </w:rPr>
        <w:t>他們如此的一大原因</w:t>
      </w:r>
      <w:r>
        <w:rPr>
          <w:rFonts w:hint="eastAsia"/>
          <w:sz w:val="28"/>
          <w:szCs w:val="28"/>
        </w:rPr>
        <w:t>。</w:t>
      </w:r>
      <w:r w:rsidR="008D4B00">
        <w:rPr>
          <w:rFonts w:hint="eastAsia"/>
          <w:sz w:val="28"/>
          <w:szCs w:val="28"/>
        </w:rPr>
        <w:t>還有每</w:t>
      </w:r>
      <w:proofErr w:type="gramStart"/>
      <w:r w:rsidR="008D4B00">
        <w:rPr>
          <w:rFonts w:hint="eastAsia"/>
          <w:sz w:val="28"/>
          <w:szCs w:val="28"/>
        </w:rPr>
        <w:t>個</w:t>
      </w:r>
      <w:proofErr w:type="gramEnd"/>
      <w:r w:rsidR="008D4B00">
        <w:rPr>
          <w:rFonts w:hint="eastAsia"/>
          <w:sz w:val="28"/>
          <w:szCs w:val="28"/>
        </w:rPr>
        <w:t>禮拜的派對活動，這真是讓來自台灣的我吃不消的一項活動，我是一個愛好大自然與寧靜的人，但對捷克人來說，派對是必備活動之一，一開始我當然無法接受，但習慣就好啦</w:t>
      </w:r>
      <w:r w:rsidR="008D4B00">
        <w:rPr>
          <w:rFonts w:hint="eastAsia"/>
          <w:sz w:val="28"/>
          <w:szCs w:val="28"/>
        </w:rPr>
        <w:t xml:space="preserve">! </w:t>
      </w:r>
    </w:p>
    <w:p w:rsidR="008D4B00" w:rsidRPr="00D764DF" w:rsidRDefault="008D4B00" w:rsidP="00BD0D53">
      <w:pPr>
        <w:ind w:left="480"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再者就是見面打招呼這個衝擊了。每</w:t>
      </w:r>
      <w:proofErr w:type="gramStart"/>
      <w:r>
        <w:rPr>
          <w:rFonts w:hint="eastAsia"/>
          <w:sz w:val="28"/>
          <w:szCs w:val="28"/>
        </w:rPr>
        <w:t>個</w:t>
      </w:r>
      <w:proofErr w:type="gramEnd"/>
      <w:r>
        <w:rPr>
          <w:rFonts w:hint="eastAsia"/>
          <w:sz w:val="28"/>
          <w:szCs w:val="28"/>
        </w:rPr>
        <w:t>國家見面時的招呼都不盡相同，就如捷克</w:t>
      </w:r>
      <w:r w:rsidR="00A21FFD">
        <w:rPr>
          <w:rFonts w:hint="eastAsia"/>
          <w:sz w:val="28"/>
          <w:szCs w:val="28"/>
        </w:rPr>
        <w:t>是以擁抱取代握手。讓第一次出國的我見識到外國人的熱情，與真正的地</w:t>
      </w:r>
      <w:r>
        <w:rPr>
          <w:rFonts w:hint="eastAsia"/>
          <w:sz w:val="28"/>
          <w:szCs w:val="28"/>
        </w:rPr>
        <w:t>瞭解到所謂的文化衝擊。</w:t>
      </w:r>
      <w:r w:rsidR="00A21FFD">
        <w:rPr>
          <w:rFonts w:hint="eastAsia"/>
          <w:sz w:val="28"/>
          <w:szCs w:val="28"/>
        </w:rPr>
        <w:t>交換到捷克這段時間，我也會前往其他國家旅遊，因為這是一個很好的機會，借此省下很多時間與金錢，何樂而不為呢</w:t>
      </w:r>
      <w:r w:rsidR="00A21FFD">
        <w:rPr>
          <w:rFonts w:hint="eastAsia"/>
          <w:sz w:val="28"/>
          <w:szCs w:val="28"/>
        </w:rPr>
        <w:t>?</w:t>
      </w:r>
      <w:r w:rsidR="00A21FFD">
        <w:rPr>
          <w:rFonts w:hint="eastAsia"/>
          <w:sz w:val="28"/>
          <w:szCs w:val="28"/>
        </w:rPr>
        <w:t>觀察多個國家以來，我覺的捷克是一個較為純樸的國家，因為外族在當地的還算少數幾人。所以他們接觸的人種不來的其他國家的多，所以有時待人也沒其他國家來的那麼熱切，不過他們還是很熱於幫助有需要的人。</w:t>
      </w:r>
      <w:r w:rsidR="00BD0D53">
        <w:rPr>
          <w:rFonts w:hint="eastAsia"/>
          <w:sz w:val="28"/>
          <w:szCs w:val="28"/>
        </w:rPr>
        <w:t>這此期間我還體驗到當的</w:t>
      </w:r>
      <w:proofErr w:type="gramStart"/>
      <w:r w:rsidR="00BD0D53">
        <w:rPr>
          <w:rFonts w:hint="eastAsia"/>
          <w:sz w:val="28"/>
          <w:szCs w:val="28"/>
        </w:rPr>
        <w:t>的</w:t>
      </w:r>
      <w:proofErr w:type="gramEnd"/>
      <w:r w:rsidR="00BD0D53">
        <w:rPr>
          <w:rFonts w:hint="eastAsia"/>
          <w:sz w:val="28"/>
          <w:szCs w:val="28"/>
        </w:rPr>
        <w:t>重大節日，那就是聖誕佳節。受邀到一位捷克學生的家中，體驗什麼是真正的聖誕節，享受聖誕氣氛與</w:t>
      </w:r>
      <w:proofErr w:type="gramStart"/>
      <w:r w:rsidR="00BD0D53">
        <w:rPr>
          <w:rFonts w:hint="eastAsia"/>
          <w:sz w:val="28"/>
          <w:szCs w:val="28"/>
        </w:rPr>
        <w:t>品嚐著</w:t>
      </w:r>
      <w:proofErr w:type="gramEnd"/>
      <w:r w:rsidR="00BD0D53">
        <w:rPr>
          <w:rFonts w:hint="eastAsia"/>
          <w:sz w:val="28"/>
          <w:szCs w:val="28"/>
        </w:rPr>
        <w:t>美味的佳餚，還有收到禮物的那心情，真令難以忘懷。真的很感謝那熱情的一家人，帶給我們這些離鄉之人如此</w:t>
      </w:r>
      <w:r w:rsidR="00BD0D53">
        <w:rPr>
          <w:rFonts w:hint="eastAsia"/>
          <w:sz w:val="28"/>
          <w:szCs w:val="28"/>
        </w:rPr>
        <w:lastRenderedPageBreak/>
        <w:t>溫馨的回憶。如果還有機會希望</w:t>
      </w:r>
      <w:proofErr w:type="gramStart"/>
      <w:r w:rsidR="00BD0D53">
        <w:rPr>
          <w:rFonts w:hint="eastAsia"/>
          <w:sz w:val="28"/>
          <w:szCs w:val="28"/>
        </w:rPr>
        <w:t>能請那家人</w:t>
      </w:r>
      <w:proofErr w:type="gramEnd"/>
      <w:r w:rsidR="00BD0D53">
        <w:rPr>
          <w:rFonts w:hint="eastAsia"/>
          <w:sz w:val="28"/>
          <w:szCs w:val="28"/>
        </w:rPr>
        <w:t>也來台灣文化切磋切磋，體驗正統的台灣味與一群熱情的台灣人。</w:t>
      </w:r>
    </w:p>
    <w:sectPr w:rsidR="008D4B00" w:rsidRPr="00D764DF" w:rsidSect="007B37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E8" w:rsidRDefault="001E22E8" w:rsidP="00D764DF">
      <w:r>
        <w:separator/>
      </w:r>
    </w:p>
  </w:endnote>
  <w:endnote w:type="continuationSeparator" w:id="0">
    <w:p w:rsidR="001E22E8" w:rsidRDefault="001E22E8" w:rsidP="00D7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E8" w:rsidRDefault="001E22E8" w:rsidP="00D764DF">
      <w:r>
        <w:separator/>
      </w:r>
    </w:p>
  </w:footnote>
  <w:footnote w:type="continuationSeparator" w:id="0">
    <w:p w:rsidR="001E22E8" w:rsidRDefault="001E22E8" w:rsidP="00D76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4DF"/>
    <w:rsid w:val="00004A95"/>
    <w:rsid w:val="00070D81"/>
    <w:rsid w:val="0009286D"/>
    <w:rsid w:val="00097661"/>
    <w:rsid w:val="000E375A"/>
    <w:rsid w:val="000F6E1F"/>
    <w:rsid w:val="00101248"/>
    <w:rsid w:val="00124472"/>
    <w:rsid w:val="00161CB1"/>
    <w:rsid w:val="00181857"/>
    <w:rsid w:val="00182E24"/>
    <w:rsid w:val="001A3A47"/>
    <w:rsid w:val="001D1671"/>
    <w:rsid w:val="001E22E8"/>
    <w:rsid w:val="001E3BD0"/>
    <w:rsid w:val="001F2856"/>
    <w:rsid w:val="00220824"/>
    <w:rsid w:val="002356CF"/>
    <w:rsid w:val="0023774C"/>
    <w:rsid w:val="00243B1F"/>
    <w:rsid w:val="002568F8"/>
    <w:rsid w:val="002631A1"/>
    <w:rsid w:val="00272B5D"/>
    <w:rsid w:val="00283896"/>
    <w:rsid w:val="002A463B"/>
    <w:rsid w:val="002C7061"/>
    <w:rsid w:val="002F4219"/>
    <w:rsid w:val="00303083"/>
    <w:rsid w:val="0031697E"/>
    <w:rsid w:val="00333AC9"/>
    <w:rsid w:val="00333B9E"/>
    <w:rsid w:val="0035074D"/>
    <w:rsid w:val="003B0232"/>
    <w:rsid w:val="003F74D1"/>
    <w:rsid w:val="00404764"/>
    <w:rsid w:val="00475B31"/>
    <w:rsid w:val="00487876"/>
    <w:rsid w:val="00490B50"/>
    <w:rsid w:val="004D53EF"/>
    <w:rsid w:val="004E2A16"/>
    <w:rsid w:val="004F0CDF"/>
    <w:rsid w:val="004F4736"/>
    <w:rsid w:val="004F5592"/>
    <w:rsid w:val="00520080"/>
    <w:rsid w:val="00554037"/>
    <w:rsid w:val="00556326"/>
    <w:rsid w:val="00564AE2"/>
    <w:rsid w:val="00592F21"/>
    <w:rsid w:val="005A0AA4"/>
    <w:rsid w:val="005C1816"/>
    <w:rsid w:val="005C4402"/>
    <w:rsid w:val="00656149"/>
    <w:rsid w:val="00667B06"/>
    <w:rsid w:val="00677305"/>
    <w:rsid w:val="00685E24"/>
    <w:rsid w:val="006C5874"/>
    <w:rsid w:val="0071753D"/>
    <w:rsid w:val="007746D7"/>
    <w:rsid w:val="00782D36"/>
    <w:rsid w:val="007A3F50"/>
    <w:rsid w:val="007B37CE"/>
    <w:rsid w:val="007B3BEE"/>
    <w:rsid w:val="007C3EDA"/>
    <w:rsid w:val="007E258B"/>
    <w:rsid w:val="007F210F"/>
    <w:rsid w:val="007F6935"/>
    <w:rsid w:val="008457CE"/>
    <w:rsid w:val="0087083D"/>
    <w:rsid w:val="00895076"/>
    <w:rsid w:val="008C5EDF"/>
    <w:rsid w:val="008D4B00"/>
    <w:rsid w:val="0093457F"/>
    <w:rsid w:val="00940969"/>
    <w:rsid w:val="00966579"/>
    <w:rsid w:val="00973D66"/>
    <w:rsid w:val="0097483E"/>
    <w:rsid w:val="00987490"/>
    <w:rsid w:val="009C1FAC"/>
    <w:rsid w:val="009D1912"/>
    <w:rsid w:val="009E4F6C"/>
    <w:rsid w:val="00A00EDD"/>
    <w:rsid w:val="00A21FFD"/>
    <w:rsid w:val="00A94E57"/>
    <w:rsid w:val="00AC499A"/>
    <w:rsid w:val="00B27AB9"/>
    <w:rsid w:val="00B6075B"/>
    <w:rsid w:val="00B77EFF"/>
    <w:rsid w:val="00BA794E"/>
    <w:rsid w:val="00BD0D53"/>
    <w:rsid w:val="00C049CC"/>
    <w:rsid w:val="00C47E73"/>
    <w:rsid w:val="00C90FE3"/>
    <w:rsid w:val="00CB6B38"/>
    <w:rsid w:val="00CC6BFF"/>
    <w:rsid w:val="00CD5957"/>
    <w:rsid w:val="00CE74EE"/>
    <w:rsid w:val="00CF36D2"/>
    <w:rsid w:val="00CF4756"/>
    <w:rsid w:val="00D072F7"/>
    <w:rsid w:val="00D26892"/>
    <w:rsid w:val="00D27485"/>
    <w:rsid w:val="00D652CE"/>
    <w:rsid w:val="00D71C83"/>
    <w:rsid w:val="00D74C30"/>
    <w:rsid w:val="00D764DF"/>
    <w:rsid w:val="00D80688"/>
    <w:rsid w:val="00D85442"/>
    <w:rsid w:val="00D85AF9"/>
    <w:rsid w:val="00DB6454"/>
    <w:rsid w:val="00DD0A5C"/>
    <w:rsid w:val="00DF52FB"/>
    <w:rsid w:val="00E50C1F"/>
    <w:rsid w:val="00E5514A"/>
    <w:rsid w:val="00E95A9A"/>
    <w:rsid w:val="00EB0379"/>
    <w:rsid w:val="00EC3DEA"/>
    <w:rsid w:val="00EF78CF"/>
    <w:rsid w:val="00F04A44"/>
    <w:rsid w:val="00F17597"/>
    <w:rsid w:val="00FD66F0"/>
    <w:rsid w:val="00FE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6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64D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6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64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9F64-E1AE-4F63-8203-92EF566D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160</Words>
  <Characters>917</Characters>
  <Application>Microsoft Office Word</Application>
  <DocSecurity>0</DocSecurity>
  <Lines>7</Lines>
  <Paragraphs>2</Paragraphs>
  <ScaleCrop>false</ScaleCrop>
  <Company>HOME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2012-03-02T13:42:00Z</dcterms:created>
  <dcterms:modified xsi:type="dcterms:W3CDTF">2012-03-03T00:15:00Z</dcterms:modified>
</cp:coreProperties>
</file>